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really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keen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)on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it. He’s been talking about</w:t>
      </w:r>
      <w:r>
        <w:rPr>
          <w:rFonts w:ascii="Arial" w:hAnsi="Arial" w:cs="Arial"/>
          <w:sz w:val="22"/>
          <w:szCs w:val="22"/>
          <w:lang w:val="en-GB"/>
        </w:rPr>
        <w:t xml:space="preserve"> it for days.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enthousiast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has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keen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)eyesight. He sees everything.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scherp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Willem – Alexander is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heir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the throne.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erfgenaam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It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fact)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Paris is the capital of France.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feit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should have filled in that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form)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yesterday.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formulier</w:t>
      </w:r>
      <w:proofErr w:type="spellEnd"/>
      <w:proofErr w:type="gramEnd"/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area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really beautiful. There are trees and flowers</w:t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everywhere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gebied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terrein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can play football on this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lawn)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here.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grasveld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gazon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do not know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size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our car. I do know it is not very big.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grootte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 new mobile telephone is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tiny)</w:t>
      </w:r>
      <w:r>
        <w:rPr>
          <w:rFonts w:ascii="Arial" w:hAnsi="Arial" w:cs="Arial"/>
          <w:sz w:val="22"/>
          <w:szCs w:val="22"/>
          <w:lang w:val="en-GB"/>
        </w:rPr>
        <w:t xml:space="preserve"> compared to the old one.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heel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erg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klein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love my mother. She is my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hero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held</w:t>
      </w:r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skin)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very dry. I need body lotion.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huid</w:t>
      </w:r>
      <w:proofErr w:type="spellEnd"/>
      <w:proofErr w:type="gramEnd"/>
    </w:p>
    <w:p w:rsidR="004F3F58" w:rsidRPr="0042522C" w:rsidRDefault="004F3F58" w:rsidP="004F3F58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I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envy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)Jenny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because she </w:t>
      </w:r>
      <w:r>
        <w:rPr>
          <w:rFonts w:ascii="Arial" w:hAnsi="Arial" w:cs="Arial"/>
          <w:sz w:val="22"/>
          <w:szCs w:val="22"/>
          <w:lang w:val="en-GB"/>
        </w:rPr>
        <w:t>has a dog and I want one too.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522C">
        <w:rPr>
          <w:rFonts w:ascii="Arial" w:hAnsi="Arial" w:cs="Arial"/>
          <w:sz w:val="22"/>
          <w:szCs w:val="22"/>
        </w:rPr>
        <w:t>= jaloers zijn op</w:t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E54DC5">
        <w:rPr>
          <w:rFonts w:ascii="Arial" w:hAnsi="Arial" w:cs="Arial"/>
          <w:sz w:val="22"/>
          <w:szCs w:val="22"/>
          <w:lang w:val="en-GB"/>
        </w:rPr>
        <w:t>My uncle is (</w:t>
      </w:r>
      <w:r w:rsidRPr="00E54DC5">
        <w:rPr>
          <w:rFonts w:ascii="Arial" w:hAnsi="Arial" w:cs="Arial"/>
          <w:b/>
          <w:sz w:val="22"/>
          <w:szCs w:val="22"/>
          <w:u w:val="single"/>
          <w:lang w:val="en-GB"/>
        </w:rPr>
        <w:t>bald).</w:t>
      </w:r>
      <w:r w:rsidRPr="00E54DC5"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>He has no hair on his head.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kaal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I’m not wearing my gloves, so my hands are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bare)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bloot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kaal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core)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 world is made of lava.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kern</w:t>
      </w:r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is a lot of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evil)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this world. (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</w:t>
      </w:r>
      <w:r>
        <w:rPr>
          <w:rFonts w:ascii="Arial" w:hAnsi="Arial" w:cs="Arial"/>
          <w:sz w:val="22"/>
          <w:szCs w:val="22"/>
          <w:lang w:val="en-GB"/>
        </w:rPr>
        <w:t>ars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/ murderers / diseases /…)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kwaad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fell off my bike and now I have got 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scar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on my knee.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litteken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At that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site)</w:t>
      </w:r>
      <w:r>
        <w:rPr>
          <w:rFonts w:ascii="Arial" w:hAnsi="Arial" w:cs="Arial"/>
          <w:sz w:val="22"/>
          <w:szCs w:val="22"/>
          <w:lang w:val="en-GB"/>
        </w:rPr>
        <w:t xml:space="preserve"> is a summer camp.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locatie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terrein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It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our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fate)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we are going to die one day.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lot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Our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male)</w:t>
      </w:r>
      <w:r>
        <w:rPr>
          <w:rFonts w:ascii="Arial" w:hAnsi="Arial" w:cs="Arial"/>
          <w:sz w:val="22"/>
          <w:szCs w:val="22"/>
          <w:lang w:val="en-GB"/>
        </w:rPr>
        <w:t xml:space="preserve"> dog is called Rex.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mannelijk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Your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view)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what you think of something.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mening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From this mountain top you have a wonderful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view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uitzicht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Tomorrow we have a French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oral)</w:t>
      </w:r>
      <w:r>
        <w:rPr>
          <w:rFonts w:ascii="Arial" w:hAnsi="Arial" w:cs="Arial"/>
          <w:sz w:val="22"/>
          <w:szCs w:val="22"/>
          <w:lang w:val="en-GB"/>
        </w:rPr>
        <w:t xml:space="preserve"> exam.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mondeling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 is very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rude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ta</w:t>
      </w:r>
      <w:r>
        <w:rPr>
          <w:rFonts w:ascii="Arial" w:hAnsi="Arial" w:cs="Arial"/>
          <w:sz w:val="22"/>
          <w:szCs w:val="22"/>
          <w:lang w:val="en-GB"/>
        </w:rPr>
        <w:t>lk while she is talking too.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onbeleefd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Drinking alcohol and telling lies are examples of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vices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ondeugd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(en)</w:t>
      </w:r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police tapped their phone, and the information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thus)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op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deze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manier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collected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was used at their trial.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Lawyers always wear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suits)</w:t>
      </w:r>
      <w:r>
        <w:rPr>
          <w:rFonts w:ascii="Arial" w:hAnsi="Arial" w:cs="Arial"/>
          <w:sz w:val="22"/>
          <w:szCs w:val="22"/>
          <w:lang w:val="en-GB"/>
        </w:rPr>
        <w:t xml:space="preserve"> when they are at work.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pak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(ken)/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kostuum</w:t>
      </w:r>
      <w:proofErr w:type="spell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At this very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spot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 got my first kiss.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plek</w:t>
      </w:r>
      <w:proofErr w:type="spellEnd"/>
      <w:proofErr w:type="gramEnd"/>
    </w:p>
    <w:p w:rsidR="004F3F58" w:rsidRPr="00250685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stood at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edge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road </w:t>
      </w:r>
      <w:r>
        <w:rPr>
          <w:rFonts w:ascii="Arial" w:hAnsi="Arial" w:cs="Arial"/>
          <w:sz w:val="22"/>
          <w:szCs w:val="22"/>
          <w:lang w:val="en-GB"/>
        </w:rPr>
        <w:t>and looked down into a ravine.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rand</w:t>
      </w:r>
      <w:proofErr w:type="gramEnd"/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At school we have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rule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: No chewing gum.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regel</w:t>
      </w:r>
      <w:proofErr w:type="gramEnd"/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461EF5"/>
    <w:rsid w:val="004946CE"/>
    <w:rsid w:val="004F3F58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1805</Characters>
  <Application>Microsoft Macintosh Word</Application>
  <DocSecurity>0</DocSecurity>
  <Lines>15</Lines>
  <Paragraphs>4</Paragraphs>
  <ScaleCrop>false</ScaleCrop>
  <Company>Let's go digit@l! + HandballAction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2012-06-13T07:42:00Z</dcterms:created>
  <dcterms:modified xsi:type="dcterms:W3CDTF">2012-06-13T07:42:00Z</dcterms:modified>
</cp:coreProperties>
</file>